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CBBB" w14:textId="5D12EE05" w:rsidR="00F017A7" w:rsidRDefault="00DA15ED" w:rsidP="00DA15ED">
      <w:pPr>
        <w:jc w:val="center"/>
      </w:pPr>
      <w:r>
        <w:rPr>
          <w:noProof/>
        </w:rPr>
        <w:drawing>
          <wp:inline distT="0" distB="0" distL="0" distR="0" wp14:anchorId="3A42205D" wp14:editId="15E074DE">
            <wp:extent cx="4195445" cy="1553845"/>
            <wp:effectExtent l="0" t="0" r="0" b="8255"/>
            <wp:docPr id="1" name="image1.png" descr="Immagine che contiene testo, schermata, Carattere, biglietto da visit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mmagine che contiene testo, schermata, Carattere, biglietto da visita&#10;&#10;Descrizione generata automaticamente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5445" cy="155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7F00B" w14:textId="56B765CD" w:rsidR="00DA15ED" w:rsidRDefault="00DA15ED" w:rsidP="00E85165">
      <w:pPr>
        <w:pStyle w:val="Sottotitolo"/>
        <w:jc w:val="center"/>
      </w:pPr>
      <w:r>
        <w:t>Pascalina didattica Zero+1</w:t>
      </w:r>
    </w:p>
    <w:p w14:paraId="484D840E" w14:textId="45038278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>Descrivi lo strumento: come è fatto?......................................................................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 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35DB93A8" w14:textId="2AE06243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 xml:space="preserve">Descrivi lo strumento: come </w:t>
      </w:r>
      <w:r>
        <w:t>funziona</w:t>
      </w:r>
      <w:r>
        <w:t>?......................................................................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 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7D266599" w14:textId="3AB2C775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 xml:space="preserve">Descrivi lo strumento: </w:t>
      </w:r>
      <w:r>
        <w:t>a cosa serve</w:t>
      </w:r>
      <w:r>
        <w:t>?......................................................................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…………………………………………………………………………………………………………………. 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527D8EC9" w14:textId="4ECFB59D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>Descrivi almeno due modi per impostare un numero: ………………………………………… …………………………………………………………………………………………………………………..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23A8D10C" w14:textId="63D216C7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lastRenderedPageBreak/>
        <w:t xml:space="preserve">Descrivi la procedura di esecuzione </w:t>
      </w:r>
      <w:r w:rsidR="00E85165">
        <w:t>dell’addizione:</w:t>
      </w:r>
      <w:r>
        <w:t xml:space="preserve">…………………………………………… </w:t>
      </w:r>
      <w:r>
        <w:t>…………………………………………………………………………………………………………………..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</w:p>
    <w:p w14:paraId="7A9A4C3D" w14:textId="001386A0" w:rsidR="00C14528" w:rsidRDefault="00C14528" w:rsidP="00C14528">
      <w:pPr>
        <w:spacing w:after="120" w:line="360" w:lineRule="auto"/>
        <w:ind w:left="357"/>
      </w:pPr>
      <w:r>
        <w:t xml:space="preserve">      </w:t>
      </w:r>
      <w:r>
        <w:t>…………………………………………………………………………………………………………………..</w:t>
      </w:r>
      <w:r>
        <w:t xml:space="preserve"> ………………………………………………………………………………………………………………………</w:t>
      </w:r>
    </w:p>
    <w:p w14:paraId="036C160E" w14:textId="29794CEA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 xml:space="preserve">Descrivi la procedura di esecuzione </w:t>
      </w:r>
      <w:r>
        <w:t xml:space="preserve">della </w:t>
      </w:r>
      <w:r w:rsidR="00E85165">
        <w:t>sottrazione:</w:t>
      </w:r>
      <w:r>
        <w:t xml:space="preserve">……………………………………… ………………………………………………………………………………………………………………….. …………………………………………………………………………………………………………………… </w:t>
      </w:r>
      <w:r w:rsidR="00C14528">
        <w:t xml:space="preserve"> 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…………………………………………………………………………………………………………………..</w:t>
      </w:r>
    </w:p>
    <w:p w14:paraId="353D4CD6" w14:textId="3488BBD9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>Descrivi la procedura di esecuzione</w:t>
      </w:r>
      <w:r>
        <w:t xml:space="preserve"> della </w:t>
      </w:r>
      <w:r w:rsidR="00E85165">
        <w:t>moltiplicazione:</w:t>
      </w:r>
      <w:r>
        <w:t xml:space="preserve">………………………………… ………………………………………………………………………………………………………………….. …………………………………………………………………………………………………………………… </w:t>
      </w:r>
      <w:r w:rsidR="00C14528">
        <w:t xml:space="preserve"> 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…………………………………………………………………………………………………………………..</w:t>
      </w:r>
      <w:r w:rsidR="00C14528">
        <w:t xml:space="preserve">    ………………………………………………………………………………………………………………..</w:t>
      </w:r>
    </w:p>
    <w:p w14:paraId="37D536F2" w14:textId="410FE7EB" w:rsidR="00DA15ED" w:rsidRDefault="00DA15ED" w:rsidP="00DA15ED">
      <w:pPr>
        <w:pStyle w:val="Paragrafoelenco"/>
        <w:numPr>
          <w:ilvl w:val="0"/>
          <w:numId w:val="1"/>
        </w:numPr>
        <w:spacing w:after="120" w:line="360" w:lineRule="auto"/>
        <w:ind w:left="714" w:hanging="357"/>
      </w:pPr>
      <w:r>
        <w:t xml:space="preserve">Descrivi la procedura di esecuzione </w:t>
      </w:r>
      <w:r>
        <w:t xml:space="preserve">della </w:t>
      </w:r>
      <w:r w:rsidR="00E85165">
        <w:t>divisione:</w:t>
      </w:r>
      <w:r>
        <w:t>…………………………………………… ………………………………………………………………………………………………………………….. …………………………………………………………………………………………………………………… …………………………………………………………………………………………………………………..</w:t>
      </w:r>
      <w:r w:rsidR="00C14528">
        <w:t xml:space="preserve"> ………………………………………………………………………………………………………………….. ……………………………………………………………………………………………………………………</w:t>
      </w:r>
    </w:p>
    <w:p w14:paraId="019D1CF2" w14:textId="77777777" w:rsidR="00DA15ED" w:rsidRDefault="00DA15ED" w:rsidP="00C14528">
      <w:pPr>
        <w:pStyle w:val="Paragrafoelenco"/>
        <w:spacing w:after="120" w:line="360" w:lineRule="auto"/>
        <w:ind w:left="714"/>
      </w:pPr>
    </w:p>
    <w:sectPr w:rsidR="00DA1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3203"/>
    <w:multiLevelType w:val="hybridMultilevel"/>
    <w:tmpl w:val="C9E02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98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A7"/>
    <w:rsid w:val="00C14528"/>
    <w:rsid w:val="00DA15ED"/>
    <w:rsid w:val="00E85165"/>
    <w:rsid w:val="00F0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BAC"/>
  <w15:chartTrackingRefBased/>
  <w15:docId w15:val="{F53ABCE7-C495-49E3-BB9D-85561FF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17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17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17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17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17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17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17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17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17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7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17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17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17A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17A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17A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17A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17A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17A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17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1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17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17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17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17A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17A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17A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1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17A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17A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furlani</dc:creator>
  <cp:keywords/>
  <dc:description/>
  <cp:lastModifiedBy>marina furlani</cp:lastModifiedBy>
  <cp:revision>3</cp:revision>
  <dcterms:created xsi:type="dcterms:W3CDTF">2024-03-12T07:18:00Z</dcterms:created>
  <dcterms:modified xsi:type="dcterms:W3CDTF">2024-03-12T07:33:00Z</dcterms:modified>
</cp:coreProperties>
</file>